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95" w:rsidRPr="00C54A72" w:rsidRDefault="00796191" w:rsidP="001A0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Oto s</w:t>
      </w:r>
      <w:r w:rsidR="00AE0B4B">
        <w:rPr>
          <w:b/>
          <w:sz w:val="28"/>
          <w:szCs w:val="28"/>
        </w:rPr>
        <w:t xml:space="preserve">łuchawki </w:t>
      </w:r>
      <w:r w:rsidR="005F1E3A">
        <w:rPr>
          <w:b/>
          <w:sz w:val="28"/>
          <w:szCs w:val="28"/>
        </w:rPr>
        <w:t xml:space="preserve">Hama </w:t>
      </w:r>
      <w:proofErr w:type="spellStart"/>
      <w:r w:rsidR="005F1E3A">
        <w:rPr>
          <w:b/>
          <w:sz w:val="28"/>
          <w:szCs w:val="28"/>
        </w:rPr>
        <w:t>Passion</w:t>
      </w:r>
      <w:proofErr w:type="spellEnd"/>
      <w:r w:rsidR="005F1E3A">
        <w:rPr>
          <w:b/>
          <w:sz w:val="28"/>
          <w:szCs w:val="28"/>
        </w:rPr>
        <w:t xml:space="preserve"> </w:t>
      </w:r>
      <w:proofErr w:type="spellStart"/>
      <w:r w:rsidR="005F1E3A">
        <w:rPr>
          <w:b/>
          <w:sz w:val="28"/>
          <w:szCs w:val="28"/>
        </w:rPr>
        <w:t>Chop</w:t>
      </w:r>
      <w:proofErr w:type="spellEnd"/>
      <w:r>
        <w:rPr>
          <w:b/>
          <w:sz w:val="28"/>
          <w:szCs w:val="28"/>
        </w:rPr>
        <w:t xml:space="preserve"> </w:t>
      </w:r>
      <w:r w:rsidR="000B2198">
        <w:rPr>
          <w:b/>
          <w:sz w:val="28"/>
          <w:szCs w:val="28"/>
        </w:rPr>
        <w:t xml:space="preserve">do pary </w:t>
      </w:r>
      <w:r>
        <w:rPr>
          <w:b/>
          <w:sz w:val="28"/>
          <w:szCs w:val="28"/>
        </w:rPr>
        <w:t>z ładowarką indukcyjną. Bardziej bezprzewodowo się nie da</w:t>
      </w:r>
      <w:r w:rsidR="0041518D">
        <w:rPr>
          <w:b/>
          <w:sz w:val="28"/>
          <w:szCs w:val="28"/>
        </w:rPr>
        <w:t>!</w:t>
      </w:r>
    </w:p>
    <w:p w:rsidR="00C35542" w:rsidRDefault="00F954F6" w:rsidP="005F1E3A">
      <w:r w:rsidRPr="001C5A95">
        <w:rPr>
          <w:b/>
        </w:rPr>
        <w:t>M</w:t>
      </w:r>
      <w:r w:rsidR="005F1E3A">
        <w:rPr>
          <w:b/>
        </w:rPr>
        <w:t xml:space="preserve">arka ogłosiła właśnie premierę praktycznych słuchawek </w:t>
      </w:r>
      <w:r w:rsidR="00796191">
        <w:rPr>
          <w:b/>
        </w:rPr>
        <w:t xml:space="preserve">typu </w:t>
      </w:r>
      <w:r w:rsidR="005F1E3A">
        <w:rPr>
          <w:b/>
        </w:rPr>
        <w:t xml:space="preserve">True Wireless </w:t>
      </w:r>
      <w:proofErr w:type="spellStart"/>
      <w:r w:rsidR="005F1E3A">
        <w:rPr>
          <w:b/>
        </w:rPr>
        <w:t>Passion</w:t>
      </w:r>
      <w:proofErr w:type="spellEnd"/>
      <w:r w:rsidR="005F1E3A">
        <w:rPr>
          <w:b/>
        </w:rPr>
        <w:t xml:space="preserve"> </w:t>
      </w:r>
      <w:proofErr w:type="spellStart"/>
      <w:r w:rsidR="005F1E3A">
        <w:rPr>
          <w:b/>
        </w:rPr>
        <w:t>Chop</w:t>
      </w:r>
      <w:proofErr w:type="spellEnd"/>
      <w:r w:rsidR="005F1E3A">
        <w:rPr>
          <w:b/>
        </w:rPr>
        <w:t>. Wyróżniają się</w:t>
      </w:r>
      <w:r w:rsidR="0041518D">
        <w:t xml:space="preserve"> </w:t>
      </w:r>
      <w:r w:rsidR="0041518D" w:rsidRPr="0041518D">
        <w:rPr>
          <w:b/>
        </w:rPr>
        <w:t>pracą na jednym ładowaniu baterii przez</w:t>
      </w:r>
      <w:r w:rsidR="0041518D">
        <w:t xml:space="preserve"> </w:t>
      </w:r>
      <w:r w:rsidR="00ED23AC">
        <w:rPr>
          <w:b/>
        </w:rPr>
        <w:t>4 godziny</w:t>
      </w:r>
      <w:r w:rsidR="00796191" w:rsidRPr="00796191">
        <w:rPr>
          <w:b/>
        </w:rPr>
        <w:t xml:space="preserve">, </w:t>
      </w:r>
      <w:r w:rsidR="00FD508B">
        <w:rPr>
          <w:b/>
        </w:rPr>
        <w:t xml:space="preserve">wbudowanym mikrofonem, </w:t>
      </w:r>
      <w:r w:rsidR="00796191" w:rsidRPr="00796191">
        <w:rPr>
          <w:b/>
        </w:rPr>
        <w:t>responsywnym panelem dotykowym na jednej s</w:t>
      </w:r>
      <w:r w:rsidR="00796191">
        <w:rPr>
          <w:b/>
        </w:rPr>
        <w:t>łuchawce, obsługą asystentów głosowych i możliwością</w:t>
      </w:r>
      <w:r w:rsidR="00796191" w:rsidRPr="00796191">
        <w:rPr>
          <w:b/>
        </w:rPr>
        <w:t xml:space="preserve"> bezprzewodowego</w:t>
      </w:r>
      <w:r w:rsidR="00796191">
        <w:rPr>
          <w:b/>
        </w:rPr>
        <w:t xml:space="preserve"> zasilania energią</w:t>
      </w:r>
      <w:r w:rsidR="00796191" w:rsidRPr="00796191">
        <w:rPr>
          <w:b/>
        </w:rPr>
        <w:t>.</w:t>
      </w:r>
      <w:r w:rsidR="00796191">
        <w:rPr>
          <w:b/>
        </w:rPr>
        <w:t xml:space="preserve"> </w:t>
      </w:r>
      <w:r w:rsidR="0041518D">
        <w:rPr>
          <w:b/>
        </w:rPr>
        <w:t>Co ciekawe,</w:t>
      </w:r>
      <w:r w:rsidR="00FD508B">
        <w:rPr>
          <w:b/>
        </w:rPr>
        <w:t xml:space="preserve"> </w:t>
      </w:r>
      <w:r w:rsidR="0041518D">
        <w:rPr>
          <w:b/>
        </w:rPr>
        <w:t>ł</w:t>
      </w:r>
      <w:r w:rsidR="00796191">
        <w:rPr>
          <w:b/>
        </w:rPr>
        <w:t>adowarka induk</w:t>
      </w:r>
      <w:r w:rsidR="00FD508B">
        <w:rPr>
          <w:b/>
        </w:rPr>
        <w:t xml:space="preserve">cyjna </w:t>
      </w:r>
      <w:r w:rsidR="000068C0">
        <w:rPr>
          <w:b/>
        </w:rPr>
        <w:t xml:space="preserve">o mocy 10 W </w:t>
      </w:r>
      <w:r w:rsidR="000B2198">
        <w:rPr>
          <w:b/>
        </w:rPr>
        <w:t>znajduje się w zestawie</w:t>
      </w:r>
      <w:r w:rsidR="00D75F70">
        <w:rPr>
          <w:b/>
        </w:rPr>
        <w:t xml:space="preserve">, a wszystko to w bardzo atrakcyjnej </w:t>
      </w:r>
      <w:proofErr w:type="gramStart"/>
      <w:r w:rsidR="00D75F70">
        <w:rPr>
          <w:b/>
        </w:rPr>
        <w:t>cenie.</w:t>
      </w:r>
      <w:proofErr w:type="gramEnd"/>
    </w:p>
    <w:p w:rsidR="00796191" w:rsidRDefault="00796191" w:rsidP="005F1E3A">
      <w:r>
        <w:t xml:space="preserve">Tę najnowszą propozycję z segmentu audio niemieckiego producenta możemy dostać w czarnym kolorze, a powstała z myślą o sportowcach. Dlatego słuchawki </w:t>
      </w:r>
      <w:r w:rsidR="009548D7">
        <w:t xml:space="preserve">mobilne </w:t>
      </w:r>
      <w:r>
        <w:t xml:space="preserve">w formie „pchełek” wyróżniają się </w:t>
      </w:r>
      <w:r w:rsidRPr="000B2198">
        <w:rPr>
          <w:b/>
        </w:rPr>
        <w:t xml:space="preserve">kompaktową i </w:t>
      </w:r>
      <w:r w:rsidR="0041518D" w:rsidRPr="000B2198">
        <w:rPr>
          <w:b/>
        </w:rPr>
        <w:t>zwarta konstrukcją, są lekkie</w:t>
      </w:r>
      <w:r w:rsidR="000068C0" w:rsidRPr="000B2198">
        <w:rPr>
          <w:b/>
        </w:rPr>
        <w:t xml:space="preserve"> (waga to 4 gramy</w:t>
      </w:r>
      <w:r w:rsidR="00762B0A" w:rsidRPr="000B2198">
        <w:rPr>
          <w:b/>
        </w:rPr>
        <w:t>, razem z etui 89 g</w:t>
      </w:r>
      <w:r w:rsidR="000068C0">
        <w:t>)</w:t>
      </w:r>
      <w:r w:rsidR="0041518D">
        <w:t xml:space="preserve"> i nie przewidują scenariusza, w którym nawet przy aktywnym wysiłku fizycznym wypadają z uszu. </w:t>
      </w:r>
      <w:r w:rsidR="00FD508B">
        <w:t xml:space="preserve">Kolejnym związanym z tym atutem jest </w:t>
      </w:r>
      <w:r w:rsidR="00FD508B" w:rsidRPr="000B2198">
        <w:rPr>
          <w:b/>
        </w:rPr>
        <w:t>pasywna redukcja</w:t>
      </w:r>
      <w:r w:rsidR="008559E5">
        <w:rPr>
          <w:b/>
        </w:rPr>
        <w:t xml:space="preserve"> </w:t>
      </w:r>
      <w:r w:rsidR="008559E5" w:rsidRPr="008559E5">
        <w:t>otaczającego</w:t>
      </w:r>
      <w:r w:rsidR="00FD508B" w:rsidRPr="000B2198">
        <w:rPr>
          <w:b/>
        </w:rPr>
        <w:t xml:space="preserve"> hałasu</w:t>
      </w:r>
      <w:r w:rsidR="00FD508B">
        <w:t xml:space="preserve">. </w:t>
      </w:r>
    </w:p>
    <w:p w:rsidR="000B2198" w:rsidRPr="009548D7" w:rsidRDefault="009548D7" w:rsidP="005F1E3A">
      <w:pPr>
        <w:rPr>
          <w:b/>
        </w:rPr>
      </w:pPr>
      <w:r w:rsidRPr="009548D7">
        <w:rPr>
          <w:b/>
        </w:rPr>
        <w:t>Pasja do muzyki i wygody</w:t>
      </w:r>
    </w:p>
    <w:p w:rsidR="00ED23AC" w:rsidRDefault="0041518D" w:rsidP="00ED23AC">
      <w:r>
        <w:t xml:space="preserve">Słuchawki po wyjęciu z </w:t>
      </w:r>
      <w:r w:rsidRPr="000B2198">
        <w:rPr>
          <w:b/>
        </w:rPr>
        <w:t>podłużnego czarnego etui</w:t>
      </w:r>
      <w:r w:rsidR="000B2198">
        <w:t xml:space="preserve"> automatycznie łączą</w:t>
      </w:r>
      <w:r>
        <w:t xml:space="preserve"> się z urządzeniem docelowym (smartfon</w:t>
      </w:r>
      <w:r w:rsidR="00762B0A">
        <w:t>em</w:t>
      </w:r>
      <w:r>
        <w:t>, tablet</w:t>
      </w:r>
      <w:r w:rsidR="00762B0A">
        <w:t>em</w:t>
      </w:r>
      <w:r w:rsidR="009548D7">
        <w:t xml:space="preserve"> czy</w:t>
      </w:r>
      <w:r>
        <w:t xml:space="preserve"> laptop</w:t>
      </w:r>
      <w:r w:rsidR="00762B0A">
        <w:t>em</w:t>
      </w:r>
      <w:r>
        <w:t xml:space="preserve">) </w:t>
      </w:r>
      <w:r w:rsidR="000B2198">
        <w:t xml:space="preserve">poprzez technologię </w:t>
      </w:r>
      <w:r w:rsidR="000B2198" w:rsidRPr="000B2198">
        <w:rPr>
          <w:b/>
        </w:rPr>
        <w:t xml:space="preserve">Bluetooth </w:t>
      </w:r>
      <w:r w:rsidRPr="000B2198">
        <w:rPr>
          <w:b/>
        </w:rPr>
        <w:t>5.0</w:t>
      </w:r>
      <w:r>
        <w:t xml:space="preserve">, </w:t>
      </w:r>
      <w:proofErr w:type="gramStart"/>
      <w:r>
        <w:t>co</w:t>
      </w:r>
      <w:proofErr w:type="gramEnd"/>
      <w:r>
        <w:t xml:space="preserve"> przekłada się na </w:t>
      </w:r>
      <w:r w:rsidRPr="000B2198">
        <w:rPr>
          <w:b/>
        </w:rPr>
        <w:t>10 metrów</w:t>
      </w:r>
      <w:r>
        <w:t xml:space="preserve"> </w:t>
      </w:r>
      <w:r w:rsidRPr="009548D7">
        <w:rPr>
          <w:b/>
        </w:rPr>
        <w:t>zasięgu</w:t>
      </w:r>
      <w:r>
        <w:t xml:space="preserve">. Słuchawki </w:t>
      </w:r>
      <w:proofErr w:type="spellStart"/>
      <w:r w:rsidRPr="000B2198">
        <w:rPr>
          <w:b/>
        </w:rPr>
        <w:t>Passion</w:t>
      </w:r>
      <w:proofErr w:type="spellEnd"/>
      <w:r w:rsidRPr="000B2198">
        <w:rPr>
          <w:b/>
        </w:rPr>
        <w:t xml:space="preserve"> </w:t>
      </w:r>
      <w:proofErr w:type="spellStart"/>
      <w:r w:rsidRPr="000B2198">
        <w:rPr>
          <w:b/>
        </w:rPr>
        <w:t>Chop</w:t>
      </w:r>
      <w:proofErr w:type="spellEnd"/>
      <w:r>
        <w:t xml:space="preserve"> oferują pracę przez </w:t>
      </w:r>
      <w:r w:rsidR="00FD508B" w:rsidRPr="000B2198">
        <w:rPr>
          <w:b/>
        </w:rPr>
        <w:t>4 godziny</w:t>
      </w:r>
      <w:r w:rsidR="000843BA">
        <w:rPr>
          <w:b/>
        </w:rPr>
        <w:t xml:space="preserve"> na jednym ładowaniu akumulatora</w:t>
      </w:r>
      <w:r w:rsidR="000843BA">
        <w:t xml:space="preserve">, </w:t>
      </w:r>
      <w:r w:rsidR="008559E5">
        <w:t xml:space="preserve">ale dzięki futerałowi </w:t>
      </w:r>
      <w:r w:rsidR="000068C0">
        <w:t xml:space="preserve">pozwalającemu na </w:t>
      </w:r>
      <w:r w:rsidR="000068C0" w:rsidRPr="000B2198">
        <w:rPr>
          <w:b/>
        </w:rPr>
        <w:t>trzykrotne naładowanie ten wynik wzrasta do 12 godzin</w:t>
      </w:r>
      <w:r w:rsidR="000843BA">
        <w:rPr>
          <w:b/>
        </w:rPr>
        <w:t xml:space="preserve"> </w:t>
      </w:r>
      <w:r w:rsidR="000843BA" w:rsidRPr="000843BA">
        <w:t xml:space="preserve">(pojemność baterii w każdej ze słuchawek wynosi 45 </w:t>
      </w:r>
      <w:proofErr w:type="spellStart"/>
      <w:r w:rsidR="000843BA" w:rsidRPr="000843BA">
        <w:t>mAh</w:t>
      </w:r>
      <w:proofErr w:type="spellEnd"/>
      <w:r w:rsidR="000843BA" w:rsidRPr="000843BA">
        <w:t xml:space="preserve">, a w etui 300 </w:t>
      </w:r>
      <w:proofErr w:type="spellStart"/>
      <w:r w:rsidR="000843BA" w:rsidRPr="000843BA">
        <w:t>mAh</w:t>
      </w:r>
      <w:proofErr w:type="spellEnd"/>
      <w:r w:rsidR="000843BA">
        <w:t>)</w:t>
      </w:r>
      <w:r w:rsidR="000068C0" w:rsidRPr="000B2198">
        <w:rPr>
          <w:b/>
        </w:rPr>
        <w:t>.</w:t>
      </w:r>
      <w:r w:rsidR="000068C0">
        <w:t xml:space="preserve"> </w:t>
      </w:r>
      <w:r w:rsidR="00FD508B">
        <w:t xml:space="preserve">Sam proces </w:t>
      </w:r>
      <w:r w:rsidR="00FD508B" w:rsidRPr="000B2198">
        <w:rPr>
          <w:b/>
        </w:rPr>
        <w:t>zasilani</w:t>
      </w:r>
      <w:r w:rsidR="000B2198" w:rsidRPr="000B2198">
        <w:rPr>
          <w:b/>
        </w:rPr>
        <w:t>a</w:t>
      </w:r>
      <w:r w:rsidR="00FD508B" w:rsidRPr="000B2198">
        <w:rPr>
          <w:b/>
        </w:rPr>
        <w:t xml:space="preserve"> energią</w:t>
      </w:r>
      <w:r w:rsidR="00FD508B">
        <w:t xml:space="preserve"> </w:t>
      </w:r>
      <w:r w:rsidR="00ED23AC">
        <w:t xml:space="preserve">przeprowadzany jest poprzez wbudowane obustronne </w:t>
      </w:r>
      <w:r w:rsidR="00ED23AC" w:rsidRPr="000B2198">
        <w:rPr>
          <w:b/>
        </w:rPr>
        <w:t>złącze USB-C</w:t>
      </w:r>
      <w:r w:rsidR="00ED23AC">
        <w:t xml:space="preserve">, a </w:t>
      </w:r>
      <w:r w:rsidR="00FD508B">
        <w:t xml:space="preserve">od zera „do pełna” trwa </w:t>
      </w:r>
      <w:r w:rsidR="00FD508B" w:rsidRPr="000B2198">
        <w:rPr>
          <w:b/>
        </w:rPr>
        <w:t>trzy godziny</w:t>
      </w:r>
      <w:r w:rsidR="00FD508B">
        <w:t>.</w:t>
      </w:r>
      <w:r w:rsidR="00ED23AC">
        <w:t xml:space="preserve"> W opakowaniu z</w:t>
      </w:r>
      <w:r w:rsidR="000068C0">
        <w:t xml:space="preserve">e słuchawkami znajdziemy też </w:t>
      </w:r>
      <w:r w:rsidR="00ED23AC">
        <w:t xml:space="preserve">kabel </w:t>
      </w:r>
      <w:r w:rsidR="00762B0A">
        <w:t xml:space="preserve">USB typu </w:t>
      </w:r>
      <w:r w:rsidR="00ED23AC">
        <w:t>C do ładowania</w:t>
      </w:r>
      <w:r w:rsidR="008559E5">
        <w:t>, ale to rozwiązanie jedynie opcjonalne</w:t>
      </w:r>
      <w:r w:rsidR="00762B0A">
        <w:t>.</w:t>
      </w:r>
      <w:r w:rsidR="000068C0">
        <w:t xml:space="preserve"> </w:t>
      </w:r>
      <w:r w:rsidR="00762B0A">
        <w:t>Co więcej, p</w:t>
      </w:r>
      <w:r w:rsidR="00ED23AC">
        <w:t xml:space="preserve">okrowiec dysponuje </w:t>
      </w:r>
      <w:r w:rsidR="00ED23AC" w:rsidRPr="000B2198">
        <w:rPr>
          <w:b/>
        </w:rPr>
        <w:t>diodą LED</w:t>
      </w:r>
      <w:r w:rsidR="00ED23AC">
        <w:t>, która informuje użytkownika o aktywnym procesie ł</w:t>
      </w:r>
      <w:r w:rsidR="00762B0A">
        <w:t>adowania i</w:t>
      </w:r>
      <w:r w:rsidR="000B2198">
        <w:t xml:space="preserve"> niskim stanie naładowania.</w:t>
      </w:r>
      <w:bookmarkStart w:id="0" w:name="_GoBack"/>
      <w:bookmarkEnd w:id="0"/>
    </w:p>
    <w:p w:rsidR="000B2198" w:rsidRDefault="000068C0" w:rsidP="000068C0">
      <w:r>
        <w:t>Utworami</w:t>
      </w:r>
      <w:r w:rsidR="00FD508B">
        <w:t xml:space="preserve"> sterować</w:t>
      </w:r>
      <w:r>
        <w:t xml:space="preserve"> możemy</w:t>
      </w:r>
      <w:r w:rsidR="00FD508B">
        <w:t xml:space="preserve"> za pomocą </w:t>
      </w:r>
      <w:r w:rsidR="00FD508B" w:rsidRPr="000B2198">
        <w:rPr>
          <w:b/>
        </w:rPr>
        <w:t>panelu dotykowego, stukając palcem w jedną ze słuchawek</w:t>
      </w:r>
      <w:r w:rsidR="00FD508B">
        <w:t>.</w:t>
      </w:r>
      <w:r>
        <w:t xml:space="preserve"> Odpowiada on również za</w:t>
      </w:r>
      <w:r w:rsidR="00FD508B">
        <w:t xml:space="preserve"> </w:t>
      </w:r>
      <w:r w:rsidR="000B2198">
        <w:t>możliwość odbierania i wykonywania</w:t>
      </w:r>
      <w:r>
        <w:t xml:space="preserve"> rozmów telefonicznych, gdyż model </w:t>
      </w:r>
      <w:proofErr w:type="spellStart"/>
      <w:r w:rsidRPr="000B2198">
        <w:rPr>
          <w:b/>
        </w:rPr>
        <w:t>Passion</w:t>
      </w:r>
      <w:proofErr w:type="spellEnd"/>
      <w:r w:rsidRPr="000B2198">
        <w:rPr>
          <w:b/>
        </w:rPr>
        <w:t xml:space="preserve"> </w:t>
      </w:r>
      <w:proofErr w:type="spellStart"/>
      <w:r w:rsidRPr="000B2198">
        <w:rPr>
          <w:b/>
        </w:rPr>
        <w:t>Chop</w:t>
      </w:r>
      <w:proofErr w:type="spellEnd"/>
      <w:r>
        <w:t xml:space="preserve"> zaopatrzono</w:t>
      </w:r>
      <w:r w:rsidR="00762B0A">
        <w:t xml:space="preserve"> </w:t>
      </w:r>
      <w:r>
        <w:t xml:space="preserve">w </w:t>
      </w:r>
      <w:r w:rsidRPr="000B2198">
        <w:rPr>
          <w:b/>
        </w:rPr>
        <w:t>mikrofon do prowadzenia rozmów</w:t>
      </w:r>
      <w:r>
        <w:t xml:space="preserve">. </w:t>
      </w:r>
      <w:r w:rsidR="00FD508B">
        <w:t>W dodatk</w:t>
      </w:r>
      <w:r w:rsidR="008559E5">
        <w:t>u producent pomyślał o możliwości</w:t>
      </w:r>
      <w:r w:rsidR="00FD508B">
        <w:t xml:space="preserve"> wydawania komend dzięki </w:t>
      </w:r>
      <w:r w:rsidR="00FD508B" w:rsidRPr="000B2198">
        <w:rPr>
          <w:b/>
        </w:rPr>
        <w:t xml:space="preserve">obsłudze asystentów </w:t>
      </w:r>
      <w:proofErr w:type="spellStart"/>
      <w:r w:rsidR="00FD508B" w:rsidRPr="000B2198">
        <w:rPr>
          <w:b/>
        </w:rPr>
        <w:t>Siri</w:t>
      </w:r>
      <w:proofErr w:type="spellEnd"/>
      <w:r w:rsidR="00FD508B" w:rsidRPr="000B2198">
        <w:rPr>
          <w:b/>
        </w:rPr>
        <w:t xml:space="preserve"> i Google</w:t>
      </w:r>
      <w:r w:rsidR="00FD508B">
        <w:t>.</w:t>
      </w:r>
      <w:r>
        <w:t xml:space="preserve"> </w:t>
      </w:r>
    </w:p>
    <w:p w:rsidR="00ED23AC" w:rsidRDefault="00762B0A" w:rsidP="005F1E3A">
      <w:r>
        <w:t xml:space="preserve">Słuchawki mogą się </w:t>
      </w:r>
      <w:r w:rsidR="00FD508B">
        <w:t xml:space="preserve">pochwalić </w:t>
      </w:r>
      <w:r w:rsidR="00FD508B" w:rsidRPr="000B2198">
        <w:rPr>
          <w:b/>
        </w:rPr>
        <w:t>klasą wodoszc</w:t>
      </w:r>
      <w:r w:rsidR="00ED23AC" w:rsidRPr="000B2198">
        <w:rPr>
          <w:b/>
        </w:rPr>
        <w:t>z</w:t>
      </w:r>
      <w:r w:rsidR="00FD508B" w:rsidRPr="000B2198">
        <w:rPr>
          <w:b/>
        </w:rPr>
        <w:t>elności IPX4</w:t>
      </w:r>
      <w:r w:rsidR="00FD508B">
        <w:t xml:space="preserve">, co oznacza, </w:t>
      </w:r>
      <w:r>
        <w:t>że są odporne na działanie potu i deszczu, a także</w:t>
      </w:r>
      <w:r w:rsidR="00FD508B">
        <w:t xml:space="preserve"> zachlapania. </w:t>
      </w:r>
      <w:r w:rsidR="008559E5">
        <w:t>Stąd zainteresować się nimi powinni</w:t>
      </w:r>
      <w:r w:rsidR="00ED23AC">
        <w:t xml:space="preserve"> zwłaszcza wszyscy, którzy intensywnie uprawiają różnego rodzaju sporty. Możemy wybierać </w:t>
      </w:r>
      <w:r w:rsidR="00ED23AC" w:rsidRPr="000B2198">
        <w:rPr>
          <w:b/>
        </w:rPr>
        <w:t>spośród trzech różnych rozmiarów silikonowych wkładek</w:t>
      </w:r>
      <w:r w:rsidR="00ED23AC">
        <w:t xml:space="preserve"> (S, M i L), co pozwala na indywidualne dopasowanie „pchełek” do małżowin usznych.</w:t>
      </w:r>
    </w:p>
    <w:p w:rsidR="009548D7" w:rsidRPr="009548D7" w:rsidRDefault="009548D7" w:rsidP="005F1E3A">
      <w:pPr>
        <w:rPr>
          <w:b/>
        </w:rPr>
      </w:pPr>
      <w:r w:rsidRPr="009548D7">
        <w:rPr>
          <w:b/>
        </w:rPr>
        <w:t>Kable</w:t>
      </w:r>
      <w:r>
        <w:rPr>
          <w:b/>
        </w:rPr>
        <w:t xml:space="preserve"> w 2024 roku</w:t>
      </w:r>
      <w:r w:rsidRPr="009548D7">
        <w:rPr>
          <w:b/>
        </w:rPr>
        <w:t>? Niekoniecznie</w:t>
      </w:r>
    </w:p>
    <w:p w:rsidR="0041518D" w:rsidRDefault="00ED23AC" w:rsidP="005F1E3A">
      <w:r>
        <w:t xml:space="preserve">Co jest rzadkim rozwiązaniem, do zestawu firma </w:t>
      </w:r>
      <w:r w:rsidR="008559E5">
        <w:rPr>
          <w:b/>
        </w:rPr>
        <w:t xml:space="preserve">Hama dodaje </w:t>
      </w:r>
      <w:r w:rsidRPr="000B2198">
        <w:rPr>
          <w:b/>
        </w:rPr>
        <w:t xml:space="preserve">praktyczną </w:t>
      </w:r>
      <w:r w:rsidR="000B2198">
        <w:rPr>
          <w:b/>
        </w:rPr>
        <w:t xml:space="preserve">i niewielką </w:t>
      </w:r>
      <w:r w:rsidRPr="000B2198">
        <w:rPr>
          <w:b/>
        </w:rPr>
        <w:t xml:space="preserve">ładowarkę indukcyjną </w:t>
      </w:r>
      <w:r w:rsidRPr="009548D7">
        <w:t xml:space="preserve">w czarnym </w:t>
      </w:r>
      <w:proofErr w:type="gramStart"/>
      <w:r w:rsidRPr="009548D7">
        <w:t>kolorze</w:t>
      </w:r>
      <w:r>
        <w:t>.</w:t>
      </w:r>
      <w:r w:rsidR="000068C0">
        <w:t xml:space="preserve"> </w:t>
      </w:r>
      <w:proofErr w:type="gramEnd"/>
      <w:r w:rsidR="000068C0">
        <w:t xml:space="preserve">Jej maksymalna </w:t>
      </w:r>
      <w:r w:rsidR="000068C0" w:rsidRPr="000B2198">
        <w:rPr>
          <w:b/>
        </w:rPr>
        <w:t xml:space="preserve">moc </w:t>
      </w:r>
      <w:r w:rsidR="000068C0">
        <w:t xml:space="preserve">wynosi </w:t>
      </w:r>
      <w:r w:rsidR="000068C0" w:rsidRPr="000B2198">
        <w:rPr>
          <w:b/>
        </w:rPr>
        <w:t>10 W.</w:t>
      </w:r>
      <w:r>
        <w:t xml:space="preserve"> Zasilanie zaczyna się automatycznie, gdy położymy na nią etui z zamkniętymi słuchawkami w środku. </w:t>
      </w:r>
    </w:p>
    <w:p w:rsidR="000068C0" w:rsidRPr="00762B0A" w:rsidRDefault="000068C0" w:rsidP="000068C0">
      <w:pPr>
        <w:rPr>
          <w:b/>
        </w:rPr>
      </w:pPr>
      <w:r w:rsidRPr="00762B0A">
        <w:rPr>
          <w:b/>
        </w:rPr>
        <w:t xml:space="preserve">Słuchawki Hama TWS </w:t>
      </w:r>
      <w:proofErr w:type="spellStart"/>
      <w:r w:rsidRPr="00762B0A">
        <w:rPr>
          <w:b/>
        </w:rPr>
        <w:t>Passion</w:t>
      </w:r>
      <w:proofErr w:type="spellEnd"/>
      <w:r w:rsidRPr="00762B0A">
        <w:rPr>
          <w:b/>
        </w:rPr>
        <w:t xml:space="preserve"> </w:t>
      </w:r>
      <w:proofErr w:type="spellStart"/>
      <w:r w:rsidRPr="00762B0A">
        <w:rPr>
          <w:b/>
        </w:rPr>
        <w:t>Chop</w:t>
      </w:r>
      <w:proofErr w:type="spellEnd"/>
      <w:r w:rsidRPr="00762B0A">
        <w:rPr>
          <w:b/>
        </w:rPr>
        <w:t>, specyfikacja techniczna:</w:t>
      </w:r>
    </w:p>
    <w:p w:rsidR="000068C0" w:rsidRDefault="000068C0" w:rsidP="000068C0">
      <w:r>
        <w:t>Bluetooth w wersji 5.0</w:t>
      </w:r>
    </w:p>
    <w:p w:rsidR="000068C0" w:rsidRDefault="000068C0" w:rsidP="000068C0">
      <w:r>
        <w:lastRenderedPageBreak/>
        <w:t>Pasmo częstotliwości: 2402 - 2480 MHz</w:t>
      </w:r>
    </w:p>
    <w:p w:rsidR="000068C0" w:rsidRDefault="000068C0" w:rsidP="000068C0">
      <w:r>
        <w:t xml:space="preserve">Zakres częstotliwości słuchawki: 20 </w:t>
      </w:r>
      <w:proofErr w:type="spellStart"/>
      <w:r>
        <w:t>Hz</w:t>
      </w:r>
      <w:proofErr w:type="spellEnd"/>
      <w:r>
        <w:t xml:space="preserve"> - 20 kHz</w:t>
      </w:r>
    </w:p>
    <w:p w:rsidR="000068C0" w:rsidRDefault="000068C0" w:rsidP="000068C0">
      <w:r>
        <w:t xml:space="preserve">Zakres częstotliwości mikrofon 100 </w:t>
      </w:r>
      <w:proofErr w:type="spellStart"/>
      <w:r>
        <w:t>Hz</w:t>
      </w:r>
      <w:proofErr w:type="spellEnd"/>
      <w:r>
        <w:t xml:space="preserve"> - 5 kHz</w:t>
      </w:r>
    </w:p>
    <w:p w:rsidR="000068C0" w:rsidRDefault="000068C0" w:rsidP="000068C0">
      <w:r>
        <w:t xml:space="preserve">Czułość słuchawek: 92 </w:t>
      </w:r>
      <w:proofErr w:type="spellStart"/>
      <w:r>
        <w:t>dB</w:t>
      </w:r>
      <w:proofErr w:type="spellEnd"/>
      <w:r>
        <w:t xml:space="preserve"> +/- 3 </w:t>
      </w:r>
      <w:proofErr w:type="spellStart"/>
      <w:r>
        <w:t>dB</w:t>
      </w:r>
      <w:proofErr w:type="spellEnd"/>
    </w:p>
    <w:p w:rsidR="000068C0" w:rsidRDefault="000068C0" w:rsidP="000068C0">
      <w:r>
        <w:t xml:space="preserve">Czułość mikrofonu: -42 </w:t>
      </w:r>
      <w:proofErr w:type="spellStart"/>
      <w:r>
        <w:t>dB</w:t>
      </w:r>
      <w:proofErr w:type="spellEnd"/>
      <w:r>
        <w:t xml:space="preserve"> ± 3 </w:t>
      </w:r>
      <w:proofErr w:type="spellStart"/>
      <w:r>
        <w:t>dB</w:t>
      </w:r>
      <w:proofErr w:type="spellEnd"/>
    </w:p>
    <w:p w:rsidR="000068C0" w:rsidRDefault="000068C0" w:rsidP="000068C0">
      <w:r>
        <w:t>Impedancja słuchawek: 32 Ω</w:t>
      </w:r>
    </w:p>
    <w:p w:rsidR="000068C0" w:rsidRDefault="000068C0" w:rsidP="000068C0">
      <w:r>
        <w:t xml:space="preserve">Impedancja mikrofonu: 2,2 </w:t>
      </w:r>
      <w:proofErr w:type="spellStart"/>
      <w:r>
        <w:t>kΩ</w:t>
      </w:r>
      <w:proofErr w:type="spellEnd"/>
    </w:p>
    <w:p w:rsidR="000068C0" w:rsidRDefault="000068C0" w:rsidP="000068C0">
      <w:r>
        <w:t>WBCV ≥ 75mV</w:t>
      </w:r>
    </w:p>
    <w:p w:rsidR="000843BA" w:rsidRDefault="000843BA" w:rsidP="000068C0">
      <w:r>
        <w:t xml:space="preserve">Pojemność baterii: każda słuchawka 45 </w:t>
      </w:r>
      <w:proofErr w:type="spellStart"/>
      <w:r>
        <w:t>mAh</w:t>
      </w:r>
      <w:proofErr w:type="spellEnd"/>
      <w:r>
        <w:t xml:space="preserve">, a etui 300 </w:t>
      </w:r>
      <w:proofErr w:type="spellStart"/>
      <w:r>
        <w:t>mAh</w:t>
      </w:r>
      <w:proofErr w:type="spellEnd"/>
    </w:p>
    <w:p w:rsidR="00762B0A" w:rsidRDefault="00762B0A" w:rsidP="000068C0">
      <w:r>
        <w:t>Sugerowana</w:t>
      </w:r>
      <w:r w:rsidRPr="000B2198">
        <w:rPr>
          <w:b/>
        </w:rPr>
        <w:t xml:space="preserve"> cena</w:t>
      </w:r>
      <w:r>
        <w:t xml:space="preserve"> detaliczna najnowszych </w:t>
      </w:r>
      <w:r w:rsidRPr="000B2198">
        <w:rPr>
          <w:b/>
        </w:rPr>
        <w:t>słuchawek z ładowarką indu</w:t>
      </w:r>
      <w:r w:rsidR="00D75F70" w:rsidRPr="000B2198">
        <w:rPr>
          <w:b/>
        </w:rPr>
        <w:t xml:space="preserve">kcyjną Hama </w:t>
      </w:r>
      <w:proofErr w:type="spellStart"/>
      <w:r w:rsidR="00D75F70" w:rsidRPr="000B2198">
        <w:rPr>
          <w:b/>
        </w:rPr>
        <w:t>Passion</w:t>
      </w:r>
      <w:proofErr w:type="spellEnd"/>
      <w:r w:rsidR="00D75F70" w:rsidRPr="000B2198">
        <w:rPr>
          <w:b/>
        </w:rPr>
        <w:t xml:space="preserve"> </w:t>
      </w:r>
      <w:proofErr w:type="spellStart"/>
      <w:r w:rsidR="00D75F70" w:rsidRPr="000B2198">
        <w:rPr>
          <w:b/>
        </w:rPr>
        <w:t>Chop</w:t>
      </w:r>
      <w:proofErr w:type="spellEnd"/>
      <w:r w:rsidR="00D75F70">
        <w:t xml:space="preserve"> wynos</w:t>
      </w:r>
      <w:r w:rsidR="00CC26A8">
        <w:t>i</w:t>
      </w:r>
      <w:r w:rsidR="00D75F70">
        <w:t xml:space="preserve"> </w:t>
      </w:r>
      <w:r w:rsidR="00D75F70" w:rsidRPr="000B2198">
        <w:rPr>
          <w:b/>
        </w:rPr>
        <w:t>179,90</w:t>
      </w:r>
      <w:r w:rsidRPr="000B2198">
        <w:rPr>
          <w:b/>
        </w:rPr>
        <w:t xml:space="preserve"> zł</w:t>
      </w:r>
      <w:r>
        <w:t xml:space="preserve">. </w:t>
      </w:r>
    </w:p>
    <w:p w:rsidR="000A6A83" w:rsidRDefault="000A6A83" w:rsidP="000A6A83">
      <w:r>
        <w:t xml:space="preserve">Więcej szczegółów znajdziemy na oficjalnej stronie </w:t>
      </w:r>
      <w:r w:rsidR="00F9089D">
        <w:t xml:space="preserve">producenta </w:t>
      </w:r>
      <w:hyperlink r:id="rId6" w:history="1">
        <w:r w:rsidR="005F1E3A" w:rsidRPr="005F1E3A">
          <w:rPr>
            <w:rStyle w:val="Hipercze"/>
            <w:b/>
          </w:rPr>
          <w:t>https://hamamobile.pl</w:t>
        </w:r>
      </w:hyperlink>
      <w:r w:rsidR="005F1E3A">
        <w:t>.</w:t>
      </w:r>
    </w:p>
    <w:p w:rsidR="005F1E3A" w:rsidRDefault="005F1E3A" w:rsidP="000A6A83"/>
    <w:sectPr w:rsidR="005F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5D9"/>
    <w:multiLevelType w:val="hybridMultilevel"/>
    <w:tmpl w:val="D3A0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C3"/>
    <w:rsid w:val="000068C0"/>
    <w:rsid w:val="00026102"/>
    <w:rsid w:val="00035E98"/>
    <w:rsid w:val="00042A3D"/>
    <w:rsid w:val="000843BA"/>
    <w:rsid w:val="00095772"/>
    <w:rsid w:val="000A6A83"/>
    <w:rsid w:val="000B2198"/>
    <w:rsid w:val="000F22A4"/>
    <w:rsid w:val="000F4A6C"/>
    <w:rsid w:val="00137CF7"/>
    <w:rsid w:val="00143F4F"/>
    <w:rsid w:val="001649A4"/>
    <w:rsid w:val="00183FA6"/>
    <w:rsid w:val="001A0D09"/>
    <w:rsid w:val="001C157E"/>
    <w:rsid w:val="001C5A95"/>
    <w:rsid w:val="001E50F9"/>
    <w:rsid w:val="00217D56"/>
    <w:rsid w:val="00240F90"/>
    <w:rsid w:val="00281A43"/>
    <w:rsid w:val="00285D73"/>
    <w:rsid w:val="00291735"/>
    <w:rsid w:val="002C3EAC"/>
    <w:rsid w:val="00355BCE"/>
    <w:rsid w:val="00367F41"/>
    <w:rsid w:val="00372EB9"/>
    <w:rsid w:val="003D4938"/>
    <w:rsid w:val="003D61F1"/>
    <w:rsid w:val="003E2018"/>
    <w:rsid w:val="003F521E"/>
    <w:rsid w:val="00406E00"/>
    <w:rsid w:val="00410259"/>
    <w:rsid w:val="0041518D"/>
    <w:rsid w:val="004155D3"/>
    <w:rsid w:val="00457673"/>
    <w:rsid w:val="004D1AB8"/>
    <w:rsid w:val="004E7B1F"/>
    <w:rsid w:val="00546058"/>
    <w:rsid w:val="00587CB7"/>
    <w:rsid w:val="005F1E3A"/>
    <w:rsid w:val="00605EA5"/>
    <w:rsid w:val="00633FBB"/>
    <w:rsid w:val="0064507D"/>
    <w:rsid w:val="00661CDF"/>
    <w:rsid w:val="006A5D37"/>
    <w:rsid w:val="007125A4"/>
    <w:rsid w:val="007365D6"/>
    <w:rsid w:val="00746C6D"/>
    <w:rsid w:val="00762B0A"/>
    <w:rsid w:val="00796191"/>
    <w:rsid w:val="007A18C3"/>
    <w:rsid w:val="007D4392"/>
    <w:rsid w:val="007D78F9"/>
    <w:rsid w:val="00816FCC"/>
    <w:rsid w:val="00831A26"/>
    <w:rsid w:val="00844749"/>
    <w:rsid w:val="008559E5"/>
    <w:rsid w:val="0089734E"/>
    <w:rsid w:val="008A5261"/>
    <w:rsid w:val="009265A1"/>
    <w:rsid w:val="00937245"/>
    <w:rsid w:val="009517CA"/>
    <w:rsid w:val="009548D7"/>
    <w:rsid w:val="0098684E"/>
    <w:rsid w:val="009D222C"/>
    <w:rsid w:val="009E3699"/>
    <w:rsid w:val="00A44883"/>
    <w:rsid w:val="00AC2295"/>
    <w:rsid w:val="00AE0B4B"/>
    <w:rsid w:val="00B455E9"/>
    <w:rsid w:val="00B535B5"/>
    <w:rsid w:val="00B71C48"/>
    <w:rsid w:val="00BA2496"/>
    <w:rsid w:val="00BD4B6B"/>
    <w:rsid w:val="00C35542"/>
    <w:rsid w:val="00C54A72"/>
    <w:rsid w:val="00CC26A8"/>
    <w:rsid w:val="00D05419"/>
    <w:rsid w:val="00D10638"/>
    <w:rsid w:val="00D75F70"/>
    <w:rsid w:val="00D76455"/>
    <w:rsid w:val="00DE0114"/>
    <w:rsid w:val="00DE5C71"/>
    <w:rsid w:val="00DF022E"/>
    <w:rsid w:val="00DF71D3"/>
    <w:rsid w:val="00E001FC"/>
    <w:rsid w:val="00E00786"/>
    <w:rsid w:val="00E1697F"/>
    <w:rsid w:val="00E27716"/>
    <w:rsid w:val="00E73025"/>
    <w:rsid w:val="00E875C3"/>
    <w:rsid w:val="00ED23AC"/>
    <w:rsid w:val="00F30227"/>
    <w:rsid w:val="00F55071"/>
    <w:rsid w:val="00F55B9C"/>
    <w:rsid w:val="00F9089D"/>
    <w:rsid w:val="00F954F6"/>
    <w:rsid w:val="00FB4AA0"/>
    <w:rsid w:val="00FB7467"/>
    <w:rsid w:val="00FD508B"/>
    <w:rsid w:val="00FE4845"/>
    <w:rsid w:val="00FF2B6F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amobi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68</cp:revision>
  <dcterms:created xsi:type="dcterms:W3CDTF">2021-03-09T13:12:00Z</dcterms:created>
  <dcterms:modified xsi:type="dcterms:W3CDTF">2024-03-21T10:25:00Z</dcterms:modified>
</cp:coreProperties>
</file>